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a0069f31f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735aaa9cf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87613dc3148e3" /><Relationship Type="http://schemas.openxmlformats.org/officeDocument/2006/relationships/numbering" Target="/word/numbering.xml" Id="R878fb9a99c154337" /><Relationship Type="http://schemas.openxmlformats.org/officeDocument/2006/relationships/settings" Target="/word/settings.xml" Id="R0c57b9aef5664883" /><Relationship Type="http://schemas.openxmlformats.org/officeDocument/2006/relationships/image" Target="/word/media/0c460e7f-cb18-4b70-b3f0-ca36a34cb2f2.png" Id="R2c9735aaa9cf4ff8" /></Relationships>
</file>