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41bd651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ae5aaa046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b9f066cea4e2a" /><Relationship Type="http://schemas.openxmlformats.org/officeDocument/2006/relationships/numbering" Target="/word/numbering.xml" Id="R600fe576baa147aa" /><Relationship Type="http://schemas.openxmlformats.org/officeDocument/2006/relationships/settings" Target="/word/settings.xml" Id="Rd51ce04f7b744491" /><Relationship Type="http://schemas.openxmlformats.org/officeDocument/2006/relationships/image" Target="/word/media/eecdabc9-12f7-4322-b5a0-4f07b749ad8a.png" Id="Ra8fae5aaa0464253" /></Relationships>
</file>