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7ba5e83c9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35c732c05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Egerer,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0fd4dbd074131" /><Relationship Type="http://schemas.openxmlformats.org/officeDocument/2006/relationships/numbering" Target="/word/numbering.xml" Id="Rf8e58a81bccf4e31" /><Relationship Type="http://schemas.openxmlformats.org/officeDocument/2006/relationships/settings" Target="/word/settings.xml" Id="Rd5b04574b45b49b1" /><Relationship Type="http://schemas.openxmlformats.org/officeDocument/2006/relationships/image" Target="/word/media/9e0d0abf-c8c4-4b9d-9297-da2e5225b4de.png" Id="Rb2a35c732c054c50" /></Relationships>
</file>