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579381eac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141c3a0ec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Egesheim,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f55bdce1f4ad7" /><Relationship Type="http://schemas.openxmlformats.org/officeDocument/2006/relationships/numbering" Target="/word/numbering.xml" Id="R342ea883781c4cfd" /><Relationship Type="http://schemas.openxmlformats.org/officeDocument/2006/relationships/settings" Target="/word/settings.xml" Id="Rc823b72612424bea" /><Relationship Type="http://schemas.openxmlformats.org/officeDocument/2006/relationships/image" Target="/word/media/20d20ac0-b15f-45e9-9d1d-985a9f844063.png" Id="R8e3141c3a0ec46c2" /></Relationships>
</file>