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7134bed9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9b109af1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 an der Gunz,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e47c00c24e3f" /><Relationship Type="http://schemas.openxmlformats.org/officeDocument/2006/relationships/numbering" Target="/word/numbering.xml" Id="Rc344615a84fb4b18" /><Relationship Type="http://schemas.openxmlformats.org/officeDocument/2006/relationships/settings" Target="/word/settings.xml" Id="R7e5be1c8bfc4418c" /><Relationship Type="http://schemas.openxmlformats.org/officeDocument/2006/relationships/image" Target="/word/media/5781eaf0-aa3d-4aa8-a21f-8b12e6ad953f.png" Id="R263e9b109af14456" /></Relationships>
</file>