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bbaed141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fe121fe0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Eggeloge,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720bd620a460c" /><Relationship Type="http://schemas.openxmlformats.org/officeDocument/2006/relationships/numbering" Target="/word/numbering.xml" Id="R77530ef030594d52" /><Relationship Type="http://schemas.openxmlformats.org/officeDocument/2006/relationships/settings" Target="/word/settings.xml" Id="R1bb24398f8cc48f8" /><Relationship Type="http://schemas.openxmlformats.org/officeDocument/2006/relationships/image" Target="/word/media/a1c230e2-5b62-4a5f-8343-bc2c21a84c1c.png" Id="R703efe121fe04aba" /></Relationships>
</file>