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159431f0e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8fcf6f20b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Eggelogerfeld,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ab248b308454e" /><Relationship Type="http://schemas.openxmlformats.org/officeDocument/2006/relationships/numbering" Target="/word/numbering.xml" Id="R066a78a4723f4375" /><Relationship Type="http://schemas.openxmlformats.org/officeDocument/2006/relationships/settings" Target="/word/settings.xml" Id="R71907e1530654b5c" /><Relationship Type="http://schemas.openxmlformats.org/officeDocument/2006/relationships/image" Target="/word/media/7f329098-27e8-4b79-93b4-7bb57a7b7668.png" Id="R6388fcf6f20b4ebc" /></Relationships>
</file>