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bc45bfa26c4a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f91732597a4d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Eggenstedt,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632276abea4d9a" /><Relationship Type="http://schemas.openxmlformats.org/officeDocument/2006/relationships/numbering" Target="/word/numbering.xml" Id="Rf4cd2f0457dc4cb1" /><Relationship Type="http://schemas.openxmlformats.org/officeDocument/2006/relationships/settings" Target="/word/settings.xml" Id="R84f2f4dad3a74a9b" /><Relationship Type="http://schemas.openxmlformats.org/officeDocument/2006/relationships/image" Target="/word/media/19df58d9-7b8e-4ad7-b55a-8bdb897a7dc0.png" Id="Rb8f91732597a4d06" /></Relationships>
</file>