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9341f22bf244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db5911c8ee42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Eggisried,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7ff31bcdf541ce" /><Relationship Type="http://schemas.openxmlformats.org/officeDocument/2006/relationships/numbering" Target="/word/numbering.xml" Id="R2b560f120526424c" /><Relationship Type="http://schemas.openxmlformats.org/officeDocument/2006/relationships/settings" Target="/word/settings.xml" Id="R59239fadee9845d5" /><Relationship Type="http://schemas.openxmlformats.org/officeDocument/2006/relationships/image" Target="/word/media/f07c359c-e3db-4f9d-a715-a2676582a076.png" Id="R5edb5911c8ee42a0" /></Relationships>
</file>