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f8bf7b6b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a045d9d6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14d5b82b4241" /><Relationship Type="http://schemas.openxmlformats.org/officeDocument/2006/relationships/numbering" Target="/word/numbering.xml" Id="Rf0bbc3deb04742f7" /><Relationship Type="http://schemas.openxmlformats.org/officeDocument/2006/relationships/settings" Target="/word/settings.xml" Id="Ree0d73a5bb4047b6" /><Relationship Type="http://schemas.openxmlformats.org/officeDocument/2006/relationships/image" Target="/word/media/1848e784-d7ae-41fa-add8-5b1006266a32.png" Id="Ref1a045d9d614f42" /></Relationships>
</file>