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85eebea94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7a9ea3cf7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Eglasmuhle,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2af97ed594b6a" /><Relationship Type="http://schemas.openxmlformats.org/officeDocument/2006/relationships/numbering" Target="/word/numbering.xml" Id="R4b43b01579544445" /><Relationship Type="http://schemas.openxmlformats.org/officeDocument/2006/relationships/settings" Target="/word/settings.xml" Id="R681ec7eb93364fe6" /><Relationship Type="http://schemas.openxmlformats.org/officeDocument/2006/relationships/image" Target="/word/media/1087ec30-ab21-4447-8bf0-80d29a0da547.png" Id="Rf577a9ea3cf745d8" /></Relationships>
</file>