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136d142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021832b8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b37f8c334778" /><Relationship Type="http://schemas.openxmlformats.org/officeDocument/2006/relationships/numbering" Target="/word/numbering.xml" Id="R1c919f6a993b489a" /><Relationship Type="http://schemas.openxmlformats.org/officeDocument/2006/relationships/settings" Target="/word/settings.xml" Id="R8e2bbc97478b4872" /><Relationship Type="http://schemas.openxmlformats.org/officeDocument/2006/relationships/image" Target="/word/media/06556aed-c65f-48c1-8147-24725d318e28.png" Id="Rcc7021832b85460c" /></Relationships>
</file>