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629e03395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79fdbf1ae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Eglhofen,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6ef7a65f54d70" /><Relationship Type="http://schemas.openxmlformats.org/officeDocument/2006/relationships/numbering" Target="/word/numbering.xml" Id="R814986b56ac240b2" /><Relationship Type="http://schemas.openxmlformats.org/officeDocument/2006/relationships/settings" Target="/word/settings.xml" Id="Rc1bbece4d77f42b2" /><Relationship Type="http://schemas.openxmlformats.org/officeDocument/2006/relationships/image" Target="/word/media/f6fe1de9-91bd-4725-a83c-d12f2e3c0706.png" Id="R5f579fdbf1ae4372" /></Relationships>
</file>