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1de8f362a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38331142e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28b7dc8b4dd7" /><Relationship Type="http://schemas.openxmlformats.org/officeDocument/2006/relationships/numbering" Target="/word/numbering.xml" Id="R2bf90b6518824009" /><Relationship Type="http://schemas.openxmlformats.org/officeDocument/2006/relationships/settings" Target="/word/settings.xml" Id="R4dcdfeb4cffa44a7" /><Relationship Type="http://schemas.openxmlformats.org/officeDocument/2006/relationships/image" Target="/word/media/8f870d9d-ed61-4b3c-be31-d50deb94ae27.png" Id="R36838331142e4913" /></Relationships>
</file>