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374aa657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f0966328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e0570eb3247ff" /><Relationship Type="http://schemas.openxmlformats.org/officeDocument/2006/relationships/numbering" Target="/word/numbering.xml" Id="R4d6ce593eed24376" /><Relationship Type="http://schemas.openxmlformats.org/officeDocument/2006/relationships/settings" Target="/word/settings.xml" Id="Rbcaff12415c14dd8" /><Relationship Type="http://schemas.openxmlformats.org/officeDocument/2006/relationships/image" Target="/word/media/cf0be596-7211-44d5-ba26-059086f94d2a.png" Id="Rec0f0966328d4bc0" /></Relationships>
</file>