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93b635856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aed69f66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8010b19f4495e" /><Relationship Type="http://schemas.openxmlformats.org/officeDocument/2006/relationships/numbering" Target="/word/numbering.xml" Id="Rb68b0bc0d178465c" /><Relationship Type="http://schemas.openxmlformats.org/officeDocument/2006/relationships/settings" Target="/word/settings.xml" Id="Rdbf09d4c40ae454a" /><Relationship Type="http://schemas.openxmlformats.org/officeDocument/2006/relationships/image" Target="/word/media/daea4ded-ec2a-41e1-8c73-5e261007d334.png" Id="Re91faed69f664850" /></Relationships>
</file>