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24069f9fe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849f02ae6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Ehrenberg,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9e714dfb64b88" /><Relationship Type="http://schemas.openxmlformats.org/officeDocument/2006/relationships/numbering" Target="/word/numbering.xml" Id="R659c271297c7438e" /><Relationship Type="http://schemas.openxmlformats.org/officeDocument/2006/relationships/settings" Target="/word/settings.xml" Id="Rbc99e9608a044595" /><Relationship Type="http://schemas.openxmlformats.org/officeDocument/2006/relationships/image" Target="/word/media/2277aefb-9b97-4702-bd67-d04e88b72df5.png" Id="Re04849f02ae648d5" /></Relationships>
</file>