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1ca822b87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e79143e0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7fb09e3a4b17" /><Relationship Type="http://schemas.openxmlformats.org/officeDocument/2006/relationships/numbering" Target="/word/numbering.xml" Id="R480cd647a9384b4d" /><Relationship Type="http://schemas.openxmlformats.org/officeDocument/2006/relationships/settings" Target="/word/settings.xml" Id="Rf7aea3c83a494722" /><Relationship Type="http://schemas.openxmlformats.org/officeDocument/2006/relationships/image" Target="/word/media/7c988437-e2da-4acd-9613-e4f48d1d8310.png" Id="Re69e79143e094364" /></Relationships>
</file>