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64186d9f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25421557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4015b5df48ed" /><Relationship Type="http://schemas.openxmlformats.org/officeDocument/2006/relationships/numbering" Target="/word/numbering.xml" Id="Rf733f5da63534bc8" /><Relationship Type="http://schemas.openxmlformats.org/officeDocument/2006/relationships/settings" Target="/word/settings.xml" Id="R9bd68d6c7a3b4ef5" /><Relationship Type="http://schemas.openxmlformats.org/officeDocument/2006/relationships/image" Target="/word/media/9187b784-f4a4-43bd-80cd-ea4de3bea706.png" Id="Re6d2542155744cfc" /></Relationships>
</file>