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262101573540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610b7ac2184f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Eiberg,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c4711427564e21" /><Relationship Type="http://schemas.openxmlformats.org/officeDocument/2006/relationships/numbering" Target="/word/numbering.xml" Id="Rf663b033e8de4154" /><Relationship Type="http://schemas.openxmlformats.org/officeDocument/2006/relationships/settings" Target="/word/settings.xml" Id="R167b8fa9fe5a4de2" /><Relationship Type="http://schemas.openxmlformats.org/officeDocument/2006/relationships/image" Target="/word/media/1e640447-3504-483b-b251-5f14f1826a0a.png" Id="R37610b7ac2184fda" /></Relationships>
</file>