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80728baed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7a9fa0d2d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930b93db4e47" /><Relationship Type="http://schemas.openxmlformats.org/officeDocument/2006/relationships/numbering" Target="/word/numbering.xml" Id="R614541457988443a" /><Relationship Type="http://schemas.openxmlformats.org/officeDocument/2006/relationships/settings" Target="/word/settings.xml" Id="R854878fa9a764c68" /><Relationship Type="http://schemas.openxmlformats.org/officeDocument/2006/relationships/image" Target="/word/media/75af5c74-4119-41fc-a4a5-b1dc9a0d6f97.png" Id="R9bc7a9fa0d2d4deb" /></Relationships>
</file>