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a5134601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33f68a770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7acdac5342d1" /><Relationship Type="http://schemas.openxmlformats.org/officeDocument/2006/relationships/numbering" Target="/word/numbering.xml" Id="R27aef510cf6e4906" /><Relationship Type="http://schemas.openxmlformats.org/officeDocument/2006/relationships/settings" Target="/word/settings.xml" Id="Rf0c5deff4b814845" /><Relationship Type="http://schemas.openxmlformats.org/officeDocument/2006/relationships/image" Target="/word/media/773463ad-8150-4830-b012-75ae7888c9ea.png" Id="Refc33f68a77047c8" /></Relationships>
</file>