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66035c916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9a47ee1ed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Eichelhain,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15ffc8e014a9b" /><Relationship Type="http://schemas.openxmlformats.org/officeDocument/2006/relationships/numbering" Target="/word/numbering.xml" Id="R7e7b825a1bd24e56" /><Relationship Type="http://schemas.openxmlformats.org/officeDocument/2006/relationships/settings" Target="/word/settings.xml" Id="Rc3693b3512394307" /><Relationship Type="http://schemas.openxmlformats.org/officeDocument/2006/relationships/image" Target="/word/media/83fc5f88-f0de-4834-9d08-828c8d200f3e.png" Id="R1349a47ee1ed4856" /></Relationships>
</file>