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9dad88efa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d155aef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Eichenbirkig,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33fb9056469b" /><Relationship Type="http://schemas.openxmlformats.org/officeDocument/2006/relationships/numbering" Target="/word/numbering.xml" Id="R102ee84408ef4884" /><Relationship Type="http://schemas.openxmlformats.org/officeDocument/2006/relationships/settings" Target="/word/settings.xml" Id="R91a5999bf1744997" /><Relationship Type="http://schemas.openxmlformats.org/officeDocument/2006/relationships/image" Target="/word/media/b9381a8b-c09b-46b8-9575-e0474dc8aa67.png" Id="R03f0d155aef14a3a" /></Relationships>
</file>