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dab414c43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7682a1455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fbb57f5d4ac3" /><Relationship Type="http://schemas.openxmlformats.org/officeDocument/2006/relationships/numbering" Target="/word/numbering.xml" Id="R96be25a59e934fb5" /><Relationship Type="http://schemas.openxmlformats.org/officeDocument/2006/relationships/settings" Target="/word/settings.xml" Id="Ra72f798a74114c58" /><Relationship Type="http://schemas.openxmlformats.org/officeDocument/2006/relationships/image" Target="/word/media/84f66f05-8889-4a10-9aba-a33ffa1f05c1.png" Id="Rf1a7682a14554eb0" /></Relationships>
</file>