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a694e037a64c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316c95102f47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Eichschlag,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b5257dbdf84b00" /><Relationship Type="http://schemas.openxmlformats.org/officeDocument/2006/relationships/numbering" Target="/word/numbering.xml" Id="Rd479e115f62742a2" /><Relationship Type="http://schemas.openxmlformats.org/officeDocument/2006/relationships/settings" Target="/word/settings.xml" Id="R57d8a2d3f87342ed" /><Relationship Type="http://schemas.openxmlformats.org/officeDocument/2006/relationships/image" Target="/word/media/16099396-7b84-48ec-8c82-4357f21ee7b2.png" Id="R66316c95102f47be" /></Relationships>
</file>