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1729749b1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79d0f6f80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9ce2d4154ed8" /><Relationship Type="http://schemas.openxmlformats.org/officeDocument/2006/relationships/numbering" Target="/word/numbering.xml" Id="R699d152741944425" /><Relationship Type="http://schemas.openxmlformats.org/officeDocument/2006/relationships/settings" Target="/word/settings.xml" Id="Rabc004003e7f4760" /><Relationship Type="http://schemas.openxmlformats.org/officeDocument/2006/relationships/image" Target="/word/media/45aec54a-8427-4e61-91ed-0ce07c3911a5.png" Id="R27579d0f6f804b15" /></Relationships>
</file>