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696d21ba0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b162c21c3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Eickel,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4d32018e942c3" /><Relationship Type="http://schemas.openxmlformats.org/officeDocument/2006/relationships/numbering" Target="/word/numbering.xml" Id="R637e7d22eb5346c0" /><Relationship Type="http://schemas.openxmlformats.org/officeDocument/2006/relationships/settings" Target="/word/settings.xml" Id="R376f3680182f4eec" /><Relationship Type="http://schemas.openxmlformats.org/officeDocument/2006/relationships/image" Target="/word/media/99825f9d-d7ae-4bbd-93b2-e2bfa7299605.png" Id="R504b162c21c34821" /></Relationships>
</file>