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feec50292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914064569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Eickelberg,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188f11f2241cf" /><Relationship Type="http://schemas.openxmlformats.org/officeDocument/2006/relationships/numbering" Target="/word/numbering.xml" Id="Rdd304e82b2794e25" /><Relationship Type="http://schemas.openxmlformats.org/officeDocument/2006/relationships/settings" Target="/word/settings.xml" Id="R964c0765d10340d5" /><Relationship Type="http://schemas.openxmlformats.org/officeDocument/2006/relationships/image" Target="/word/media/66638663-07bd-41dc-9dd3-86b199632446.png" Id="R6559140645694584" /></Relationships>
</file>