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8da8119c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93bb253d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3163d46c42e2" /><Relationship Type="http://schemas.openxmlformats.org/officeDocument/2006/relationships/numbering" Target="/word/numbering.xml" Id="Rcc460d2a6c334609" /><Relationship Type="http://schemas.openxmlformats.org/officeDocument/2006/relationships/settings" Target="/word/settings.xml" Id="Rc0c59a9f1c4e4859" /><Relationship Type="http://schemas.openxmlformats.org/officeDocument/2006/relationships/image" Target="/word/media/a06c0f47-923e-490e-b0bf-610c21076d59.png" Id="Ree093bb253df47b5" /></Relationships>
</file>