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866989e97b47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c84c18e7dd49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Eicks,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13daa822dc413c" /><Relationship Type="http://schemas.openxmlformats.org/officeDocument/2006/relationships/numbering" Target="/word/numbering.xml" Id="R0ef0163cf2044e3b" /><Relationship Type="http://schemas.openxmlformats.org/officeDocument/2006/relationships/settings" Target="/word/settings.xml" Id="R90bfbf5280f94f46" /><Relationship Type="http://schemas.openxmlformats.org/officeDocument/2006/relationships/image" Target="/word/media/871019a2-3de3-4463-8881-3056040b707d.png" Id="Rd2c84c18e7dd4982" /></Relationships>
</file>