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fa4059ef6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781cfd1b6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Eidelberg,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5419567a5413a" /><Relationship Type="http://schemas.openxmlformats.org/officeDocument/2006/relationships/numbering" Target="/word/numbering.xml" Id="R3be7908635364099" /><Relationship Type="http://schemas.openxmlformats.org/officeDocument/2006/relationships/settings" Target="/word/settings.xml" Id="Reb5e7d803e2d436f" /><Relationship Type="http://schemas.openxmlformats.org/officeDocument/2006/relationships/image" Target="/word/media/79f3b138-ab51-4a84-8a63-68d73b342d53.png" Id="Rdab781cfd1b64076" /></Relationships>
</file>