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f9da412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851698301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1abf0bfd84450" /><Relationship Type="http://schemas.openxmlformats.org/officeDocument/2006/relationships/numbering" Target="/word/numbering.xml" Id="R25568c834e134207" /><Relationship Type="http://schemas.openxmlformats.org/officeDocument/2006/relationships/settings" Target="/word/settings.xml" Id="R7834ad7e1dd146d9" /><Relationship Type="http://schemas.openxmlformats.org/officeDocument/2006/relationships/image" Target="/word/media/8a5936e7-5e84-4037-a941-1690f5203440.png" Id="R4a28516983014ad8" /></Relationships>
</file>