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5062372cf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563e73d94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5ef58a9024964" /><Relationship Type="http://schemas.openxmlformats.org/officeDocument/2006/relationships/numbering" Target="/word/numbering.xml" Id="R37765634589c44f0" /><Relationship Type="http://schemas.openxmlformats.org/officeDocument/2006/relationships/settings" Target="/word/settings.xml" Id="Rc67a26653d634363" /><Relationship Type="http://schemas.openxmlformats.org/officeDocument/2006/relationships/image" Target="/word/media/894495ce-6e71-433b-9b28-c1b2832f057f.png" Id="Rae9563e73d944142" /></Relationships>
</file>