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e9758d3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6e5877f6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fa39a2f5c43b0" /><Relationship Type="http://schemas.openxmlformats.org/officeDocument/2006/relationships/numbering" Target="/word/numbering.xml" Id="R486fae173efe4b54" /><Relationship Type="http://schemas.openxmlformats.org/officeDocument/2006/relationships/settings" Target="/word/settings.xml" Id="R4904e289ec2f40a5" /><Relationship Type="http://schemas.openxmlformats.org/officeDocument/2006/relationships/image" Target="/word/media/5ccb2108-210e-471b-9abf-ee243879f40d.png" Id="R4db6e5877f674072" /></Relationships>
</file>