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8aeee463a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a25260b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236aca334c17" /><Relationship Type="http://schemas.openxmlformats.org/officeDocument/2006/relationships/numbering" Target="/word/numbering.xml" Id="Ra4635f43daa444ca" /><Relationship Type="http://schemas.openxmlformats.org/officeDocument/2006/relationships/settings" Target="/word/settings.xml" Id="Racbdc3fa83ce4667" /><Relationship Type="http://schemas.openxmlformats.org/officeDocument/2006/relationships/image" Target="/word/media/cc64e919-957a-463e-96c1-d942f06a7a9d.png" Id="Rb6dda25260bc4962" /></Relationships>
</file>