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d71f55d7d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e50dd3b58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b9eaf96354113" /><Relationship Type="http://schemas.openxmlformats.org/officeDocument/2006/relationships/numbering" Target="/word/numbering.xml" Id="R7cf50ad421d742bd" /><Relationship Type="http://schemas.openxmlformats.org/officeDocument/2006/relationships/settings" Target="/word/settings.xml" Id="R5b311af805654744" /><Relationship Type="http://schemas.openxmlformats.org/officeDocument/2006/relationships/image" Target="/word/media/7a1e6437-d63e-46d1-bc72-e2fbf7b1b3cc.png" Id="R305e50dd3b584322" /></Relationships>
</file>