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ffe88c2b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7cbff39f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27d31ea64489" /><Relationship Type="http://schemas.openxmlformats.org/officeDocument/2006/relationships/numbering" Target="/word/numbering.xml" Id="Rfbc98acd49ce4c70" /><Relationship Type="http://schemas.openxmlformats.org/officeDocument/2006/relationships/settings" Target="/word/settings.xml" Id="R68aafa33826f4994" /><Relationship Type="http://schemas.openxmlformats.org/officeDocument/2006/relationships/image" Target="/word/media/51e0184e-c4c0-4338-b7db-21d2df2884d0.png" Id="Raf17cbff39fd401d" /></Relationships>
</file>