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65e4d0123c42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7b69cc3cd541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Einsricht,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8cb145b05a4005" /><Relationship Type="http://schemas.openxmlformats.org/officeDocument/2006/relationships/numbering" Target="/word/numbering.xml" Id="Re629f49a30ff4d15" /><Relationship Type="http://schemas.openxmlformats.org/officeDocument/2006/relationships/settings" Target="/word/settings.xml" Id="Ra53c89260e1347a3" /><Relationship Type="http://schemas.openxmlformats.org/officeDocument/2006/relationships/image" Target="/word/media/d99ac197-e86a-4fc0-8398-59e09e674513.png" Id="R047b69cc3cd54150" /></Relationships>
</file>