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859b97cab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7e79a2794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Einweging,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be4a1d6ec4f65" /><Relationship Type="http://schemas.openxmlformats.org/officeDocument/2006/relationships/numbering" Target="/word/numbering.xml" Id="Reaa8e7ce8ca34c4f" /><Relationship Type="http://schemas.openxmlformats.org/officeDocument/2006/relationships/settings" Target="/word/settings.xml" Id="R868eceab26d84f25" /><Relationship Type="http://schemas.openxmlformats.org/officeDocument/2006/relationships/image" Target="/word/media/472d9b29-7eb2-4e1b-b515-4a210c79c375.png" Id="Re627e79a27944697" /></Relationships>
</file>