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8e0b103a2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f2180684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35ef6c084571" /><Relationship Type="http://schemas.openxmlformats.org/officeDocument/2006/relationships/numbering" Target="/word/numbering.xml" Id="Rb610a876102e4bc3" /><Relationship Type="http://schemas.openxmlformats.org/officeDocument/2006/relationships/settings" Target="/word/settings.xml" Id="R797c45518eca458f" /><Relationship Type="http://schemas.openxmlformats.org/officeDocument/2006/relationships/image" Target="/word/media/0c7b459c-815e-4a43-8c0a-ff150b6fe1e5.png" Id="R067f2180684d46f3" /></Relationships>
</file>