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5523be7bdc40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53ba5124fe44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Eiselfing,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f217c894a54dcc" /><Relationship Type="http://schemas.openxmlformats.org/officeDocument/2006/relationships/numbering" Target="/word/numbering.xml" Id="R4ba4f7948a8b4259" /><Relationship Type="http://schemas.openxmlformats.org/officeDocument/2006/relationships/settings" Target="/word/settings.xml" Id="Re5a83324b3a24cb5" /><Relationship Type="http://schemas.openxmlformats.org/officeDocument/2006/relationships/image" Target="/word/media/619cabee-0b00-4b33-8fc2-f643287e74fe.png" Id="R9553ba5124fe4414" /></Relationships>
</file>