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d1013c1e4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ec90dd9c7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Eisenberg,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f8f727b1842df" /><Relationship Type="http://schemas.openxmlformats.org/officeDocument/2006/relationships/numbering" Target="/word/numbering.xml" Id="R49a9e36131534b60" /><Relationship Type="http://schemas.openxmlformats.org/officeDocument/2006/relationships/settings" Target="/word/settings.xml" Id="Rbcaafcac249345f4" /><Relationship Type="http://schemas.openxmlformats.org/officeDocument/2006/relationships/image" Target="/word/media/6d2135d5-5302-4a5b-a079-0637d6112297.png" Id="Rc99ec90dd9c74721" /></Relationships>
</file>