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c6877a922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924885963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Eisenhuettenstadt,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77dbce9a0422d" /><Relationship Type="http://schemas.openxmlformats.org/officeDocument/2006/relationships/numbering" Target="/word/numbering.xml" Id="R7e3b0482fd6740c2" /><Relationship Type="http://schemas.openxmlformats.org/officeDocument/2006/relationships/settings" Target="/word/settings.xml" Id="Raf3d5d28916e4166" /><Relationship Type="http://schemas.openxmlformats.org/officeDocument/2006/relationships/image" Target="/word/media/18e2c3aa-e98a-4a31-b94c-bd7f939752c7.png" Id="R4f192488596345d1" /></Relationships>
</file>