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453573cfc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3c2248d46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Eisenzeche,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b042d66e6467f" /><Relationship Type="http://schemas.openxmlformats.org/officeDocument/2006/relationships/numbering" Target="/word/numbering.xml" Id="R98a2e8f8a4344ae8" /><Relationship Type="http://schemas.openxmlformats.org/officeDocument/2006/relationships/settings" Target="/word/settings.xml" Id="R42e0282bbbf2474d" /><Relationship Type="http://schemas.openxmlformats.org/officeDocument/2006/relationships/image" Target="/word/media/ccdfb6bf-da09-4a13-9f5b-bbefd3685119.png" Id="R5673c2248d464077" /></Relationships>
</file>