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b4e835796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4848d4c5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Eisfelder Talmuhle,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46832e544991" /><Relationship Type="http://schemas.openxmlformats.org/officeDocument/2006/relationships/numbering" Target="/word/numbering.xml" Id="Rf980ba68ddf84ba4" /><Relationship Type="http://schemas.openxmlformats.org/officeDocument/2006/relationships/settings" Target="/word/settings.xml" Id="R7b4ec244f2854b97" /><Relationship Type="http://schemas.openxmlformats.org/officeDocument/2006/relationships/image" Target="/word/media/c970f0a3-e660-4d55-8d96-c0004f69eb90.png" Id="R31d4848d4c5c4666" /></Relationships>
</file>