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4ece4ddfa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00859c659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fdc9a2d4f4f58" /><Relationship Type="http://schemas.openxmlformats.org/officeDocument/2006/relationships/numbering" Target="/word/numbering.xml" Id="R3b198b8ffcad45d2" /><Relationship Type="http://schemas.openxmlformats.org/officeDocument/2006/relationships/settings" Target="/word/settings.xml" Id="R48d43ec3a1244532" /><Relationship Type="http://schemas.openxmlformats.org/officeDocument/2006/relationships/image" Target="/word/media/c3ddfb77-7912-4b06-b8fc-d4c62493dccd.png" Id="Rd5c00859c6594c62" /></Relationships>
</file>