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2159db65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479164f5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Eitelborn,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f23df52d4449b" /><Relationship Type="http://schemas.openxmlformats.org/officeDocument/2006/relationships/numbering" Target="/word/numbering.xml" Id="Rb0715d993b2d4efa" /><Relationship Type="http://schemas.openxmlformats.org/officeDocument/2006/relationships/settings" Target="/word/settings.xml" Id="R4c84615880844453" /><Relationship Type="http://schemas.openxmlformats.org/officeDocument/2006/relationships/image" Target="/word/media/a6f48e8a-911e-4f3c-8840-9a4797693dfa.png" Id="R87a1479164f548c3" /></Relationships>
</file>