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b6d79caa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84f21d25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3c4dbf17440e" /><Relationship Type="http://schemas.openxmlformats.org/officeDocument/2006/relationships/numbering" Target="/word/numbering.xml" Id="R9ac3929aaa9b40c6" /><Relationship Type="http://schemas.openxmlformats.org/officeDocument/2006/relationships/settings" Target="/word/settings.xml" Id="Rff71bca4f6644bfb" /><Relationship Type="http://schemas.openxmlformats.org/officeDocument/2006/relationships/image" Target="/word/media/97854cb3-ab67-4c3c-a52c-1aa14c1203f7.png" Id="R668f84f21d25485c" /></Relationships>
</file>