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49f93bb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116cae37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00f639d3444e0" /><Relationship Type="http://schemas.openxmlformats.org/officeDocument/2006/relationships/numbering" Target="/word/numbering.xml" Id="Rf7128cf1038e435d" /><Relationship Type="http://schemas.openxmlformats.org/officeDocument/2006/relationships/settings" Target="/word/settings.xml" Id="R9e3d518034764d5a" /><Relationship Type="http://schemas.openxmlformats.org/officeDocument/2006/relationships/image" Target="/word/media/27b43da6-009c-4e93-8cf6-1835ae6aff25.png" Id="Rd679116cae374b24" /></Relationships>
</file>